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B5E62" w14:textId="77777777" w:rsidR="001F21CC" w:rsidRDefault="008C571F">
      <w:pPr>
        <w:jc w:val="right"/>
      </w:pPr>
      <w:r>
        <w:t>Załącznik nr 6 do ZW 121/2020</w:t>
      </w: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21CC" w14:paraId="7B8085D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9883" w14:textId="77777777" w:rsidR="001F21CC" w:rsidRDefault="008C571F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14:paraId="6767BB4B" w14:textId="77777777" w:rsidR="001F21CC" w:rsidRDefault="001F21CC">
            <w:pPr>
              <w:rPr>
                <w:b/>
              </w:rPr>
            </w:pPr>
          </w:p>
          <w:p w14:paraId="1189270F" w14:textId="77777777" w:rsidR="001F21CC" w:rsidRDefault="008C571F" w:rsidP="00A40376">
            <w:pPr>
              <w:pStyle w:val="Nagwek2"/>
              <w:numPr>
                <w:ilvl w:val="0"/>
                <w:numId w:val="0"/>
              </w:numPr>
              <w:ind w:left="576"/>
              <w:jc w:val="center"/>
            </w:pPr>
            <w:r>
              <w:t>KARTA PRZEDMIOTU</w:t>
            </w:r>
          </w:p>
          <w:p w14:paraId="387589C7" w14:textId="77777777" w:rsidR="004F6A77" w:rsidRPr="004F6A77" w:rsidRDefault="004F6A77" w:rsidP="004F6A77"/>
          <w:p w14:paraId="55AC12C2" w14:textId="77777777" w:rsidR="001F21CC" w:rsidRDefault="008C571F" w:rsidP="00D05BFF">
            <w:pPr>
              <w:pStyle w:val="Nagwek2"/>
              <w:numPr>
                <w:ilvl w:val="0"/>
                <w:numId w:val="0"/>
              </w:numPr>
            </w:pPr>
            <w:r>
              <w:t xml:space="preserve">Nazwa przedmiotu w języku polskim: </w:t>
            </w:r>
            <w:r w:rsidR="00133970">
              <w:t>Praktyka</w:t>
            </w:r>
          </w:p>
          <w:p w14:paraId="4558920A" w14:textId="7A87FCB6" w:rsidR="00133970" w:rsidRDefault="008C571F" w:rsidP="002D5790">
            <w:pPr>
              <w:pStyle w:val="Nagwek2"/>
              <w:numPr>
                <w:ilvl w:val="0"/>
                <w:numId w:val="0"/>
              </w:numPr>
            </w:pPr>
            <w:r w:rsidRPr="00D05BFF">
              <w:t xml:space="preserve">Nazwa przedmiotu w języku angielskim: </w:t>
            </w:r>
            <w:proofErr w:type="spellStart"/>
            <w:r w:rsidR="002443A8">
              <w:t>Internship</w:t>
            </w:r>
            <w:proofErr w:type="spellEnd"/>
          </w:p>
          <w:p w14:paraId="71E7633F" w14:textId="77777777" w:rsidR="001F21CC" w:rsidRDefault="008C571F" w:rsidP="002D5790">
            <w:pPr>
              <w:pStyle w:val="Nagwek2"/>
              <w:numPr>
                <w:ilvl w:val="0"/>
                <w:numId w:val="0"/>
              </w:numPr>
            </w:pPr>
            <w:r>
              <w:t xml:space="preserve">Kierunek studiów: </w:t>
            </w:r>
            <w:r w:rsidR="00133970">
              <w:t>Zarządzanie</w:t>
            </w:r>
          </w:p>
          <w:p w14:paraId="54D74B04" w14:textId="77777777" w:rsidR="002D5790" w:rsidRDefault="008C571F" w:rsidP="002443A8">
            <w:pPr>
              <w:pStyle w:val="Nagwek2"/>
              <w:numPr>
                <w:ilvl w:val="0"/>
                <w:numId w:val="0"/>
              </w:numPr>
            </w:pPr>
            <w:r>
              <w:t xml:space="preserve">Specjalność: </w:t>
            </w:r>
            <w:r w:rsidR="00133970">
              <w:t>Zarządzanie Przedsiębiorstwem</w:t>
            </w:r>
          </w:p>
          <w:p w14:paraId="6265BE47" w14:textId="24F17A83" w:rsidR="001F21CC" w:rsidRPr="002D5790" w:rsidRDefault="002D5790" w:rsidP="002443A8">
            <w:pPr>
              <w:pStyle w:val="Nagwek2"/>
              <w:numPr>
                <w:ilvl w:val="0"/>
                <w:numId w:val="0"/>
              </w:numPr>
            </w:pPr>
            <w:r>
              <w:t>Poziom i forma studiów:</w:t>
            </w:r>
            <w:r w:rsidR="002F77D3">
              <w:t xml:space="preserve"> </w:t>
            </w:r>
            <w:r w:rsidR="002F77D3" w:rsidRPr="002D5790">
              <w:t xml:space="preserve"> </w:t>
            </w:r>
            <w:r w:rsidR="008C571F" w:rsidRPr="002D5790">
              <w:t>I stopień, stacjonarne</w:t>
            </w:r>
          </w:p>
          <w:p w14:paraId="7441A439" w14:textId="77777777" w:rsidR="001F21CC" w:rsidRDefault="008C571F">
            <w:pPr>
              <w:rPr>
                <w:b/>
                <w:highlight w:val="yellow"/>
              </w:rPr>
            </w:pPr>
            <w:r>
              <w:rPr>
                <w:b/>
              </w:rPr>
              <w:t>R</w:t>
            </w:r>
            <w:r w:rsidR="002D5790">
              <w:rPr>
                <w:b/>
              </w:rPr>
              <w:t>odzaj przedmiotu:</w:t>
            </w:r>
            <w:r w:rsidR="002D5790">
              <w:rPr>
                <w:b/>
              </w:rPr>
              <w:tab/>
            </w:r>
            <w:r w:rsidR="00B64B87">
              <w:rPr>
                <w:b/>
              </w:rPr>
              <w:t>obowiązkowy</w:t>
            </w:r>
            <w:r w:rsidR="002D5790">
              <w:rPr>
                <w:b/>
              </w:rPr>
              <w:tab/>
            </w:r>
            <w:r>
              <w:rPr>
                <w:b/>
              </w:rPr>
              <w:t xml:space="preserve"> </w:t>
            </w:r>
          </w:p>
          <w:p w14:paraId="15461745" w14:textId="66BFDB3B" w:rsidR="001F21CC" w:rsidRDefault="002D5790">
            <w:pPr>
              <w:rPr>
                <w:b/>
              </w:rPr>
            </w:pPr>
            <w:r>
              <w:rPr>
                <w:b/>
              </w:rPr>
              <w:t>Kod przedmiotu</w:t>
            </w:r>
            <w:r w:rsidR="00535B40">
              <w:rPr>
                <w:b/>
              </w:rPr>
              <w:t>:</w:t>
            </w:r>
            <w:r w:rsidR="002443A8">
              <w:rPr>
                <w:b/>
              </w:rPr>
              <w:t xml:space="preserve"> </w:t>
            </w:r>
            <w:r w:rsidR="002C1C26" w:rsidRPr="002C1C26">
              <w:rPr>
                <w:b/>
              </w:rPr>
              <w:t>W08ZZZ-SL0021Q</w:t>
            </w:r>
          </w:p>
          <w:p w14:paraId="3CF76F95" w14:textId="77777777" w:rsidR="001F21CC" w:rsidRDefault="00133970" w:rsidP="00133970">
            <w:pPr>
              <w:rPr>
                <w:b/>
              </w:rPr>
            </w:pPr>
            <w:r>
              <w:rPr>
                <w:b/>
              </w:rPr>
              <w:t>Grupa kursów: Nie</w:t>
            </w:r>
            <w:r w:rsidR="008C571F">
              <w:rPr>
                <w:b/>
              </w:rPr>
              <w:t xml:space="preserve">       </w:t>
            </w:r>
            <w:r w:rsidR="002D5790">
              <w:rPr>
                <w:b/>
              </w:rPr>
              <w:t xml:space="preserve">           </w:t>
            </w:r>
          </w:p>
        </w:tc>
      </w:tr>
    </w:tbl>
    <w:p w14:paraId="0C9B535D" w14:textId="77777777" w:rsidR="001F21CC" w:rsidRDefault="001F21CC">
      <w:pPr>
        <w:rPr>
          <w:sz w:val="12"/>
          <w:szCs w:val="12"/>
        </w:rPr>
      </w:pPr>
    </w:p>
    <w:p w14:paraId="3DD9CA90" w14:textId="77777777" w:rsidR="001F21CC" w:rsidRDefault="001F21CC">
      <w:pPr>
        <w:rPr>
          <w:sz w:val="12"/>
          <w:szCs w:val="12"/>
        </w:rPr>
      </w:pPr>
    </w:p>
    <w:p w14:paraId="673CBD7E" w14:textId="77777777" w:rsidR="001F21CC" w:rsidRDefault="001F21CC">
      <w:pPr>
        <w:rPr>
          <w:sz w:val="12"/>
          <w:szCs w:val="12"/>
        </w:rPr>
      </w:pPr>
    </w:p>
    <w:tbl>
      <w:tblPr>
        <w:tblStyle w:val="a0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021"/>
        <w:gridCol w:w="1275"/>
        <w:gridCol w:w="1531"/>
        <w:gridCol w:w="1163"/>
        <w:gridCol w:w="1418"/>
      </w:tblGrid>
      <w:tr w:rsidR="001F21CC" w14:paraId="666A17C0" w14:textId="77777777" w:rsidTr="00DC4E4C">
        <w:tc>
          <w:tcPr>
            <w:tcW w:w="2802" w:type="dxa"/>
          </w:tcPr>
          <w:p w14:paraId="203E7A0B" w14:textId="77777777" w:rsidR="001F21CC" w:rsidRDefault="001F21CC"/>
        </w:tc>
        <w:tc>
          <w:tcPr>
            <w:tcW w:w="1021" w:type="dxa"/>
          </w:tcPr>
          <w:p w14:paraId="17DCC7B9" w14:textId="77777777" w:rsidR="001F21CC" w:rsidRDefault="008C571F"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75" w:type="dxa"/>
            <w:vAlign w:val="center"/>
          </w:tcPr>
          <w:p w14:paraId="0BE6C1E0" w14:textId="77777777" w:rsidR="001F21CC" w:rsidRPr="00DC4E4C" w:rsidRDefault="008C571F" w:rsidP="00DC4E4C">
            <w:pPr>
              <w:jc w:val="center"/>
            </w:pPr>
            <w:r w:rsidRPr="00DC4E4C">
              <w:rPr>
                <w:sz w:val="22"/>
                <w:szCs w:val="22"/>
              </w:rPr>
              <w:t>Ćwiczenia</w:t>
            </w:r>
          </w:p>
        </w:tc>
        <w:tc>
          <w:tcPr>
            <w:tcW w:w="1531" w:type="dxa"/>
          </w:tcPr>
          <w:p w14:paraId="2EA874A9" w14:textId="77777777" w:rsidR="001F21CC" w:rsidRDefault="008C571F"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163" w:type="dxa"/>
          </w:tcPr>
          <w:p w14:paraId="0F903969" w14:textId="77777777" w:rsidR="001F21CC" w:rsidRDefault="008C571F"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18" w:type="dxa"/>
          </w:tcPr>
          <w:p w14:paraId="2AF72599" w14:textId="77777777" w:rsidR="001F21CC" w:rsidRDefault="008C571F">
            <w:r>
              <w:rPr>
                <w:sz w:val="22"/>
                <w:szCs w:val="22"/>
              </w:rPr>
              <w:t>Seminarium</w:t>
            </w:r>
          </w:p>
        </w:tc>
      </w:tr>
      <w:tr w:rsidR="001F21CC" w14:paraId="335D9FCB" w14:textId="77777777" w:rsidTr="00DC4E4C">
        <w:tc>
          <w:tcPr>
            <w:tcW w:w="2802" w:type="dxa"/>
          </w:tcPr>
          <w:p w14:paraId="0F1E114C" w14:textId="77777777" w:rsidR="001F21CC" w:rsidRPr="00535B40" w:rsidRDefault="008C571F">
            <w:pPr>
              <w:rPr>
                <w:sz w:val="20"/>
                <w:szCs w:val="20"/>
              </w:rPr>
            </w:pPr>
            <w:r w:rsidRPr="00535B40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021" w:type="dxa"/>
            <w:vAlign w:val="center"/>
          </w:tcPr>
          <w:p w14:paraId="0F8A3D58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45601D4E" w14:textId="2C3E0DE1" w:rsidR="001F21CC" w:rsidRPr="00DC4E4C" w:rsidRDefault="00A847D7" w:rsidP="00DC4E4C">
            <w:pPr>
              <w:jc w:val="center"/>
            </w:pPr>
            <w:r>
              <w:t>0</w:t>
            </w:r>
          </w:p>
        </w:tc>
        <w:tc>
          <w:tcPr>
            <w:tcW w:w="1531" w:type="dxa"/>
            <w:vAlign w:val="center"/>
          </w:tcPr>
          <w:p w14:paraId="135105FE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14:paraId="265F8DC8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3ACF0773" w14:textId="77777777" w:rsidR="001F21CC" w:rsidRDefault="001F21CC">
            <w:pPr>
              <w:jc w:val="center"/>
              <w:rPr>
                <w:b/>
              </w:rPr>
            </w:pPr>
          </w:p>
        </w:tc>
      </w:tr>
      <w:tr w:rsidR="001F21CC" w14:paraId="5BCEFE6A" w14:textId="77777777" w:rsidTr="00DC4E4C">
        <w:tc>
          <w:tcPr>
            <w:tcW w:w="2802" w:type="dxa"/>
          </w:tcPr>
          <w:p w14:paraId="29C8007F" w14:textId="77777777" w:rsidR="001F21CC" w:rsidRPr="00535B40" w:rsidRDefault="008C571F">
            <w:pPr>
              <w:rPr>
                <w:sz w:val="20"/>
                <w:szCs w:val="20"/>
              </w:rPr>
            </w:pPr>
            <w:r w:rsidRPr="00535B40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021" w:type="dxa"/>
            <w:vAlign w:val="center"/>
          </w:tcPr>
          <w:p w14:paraId="78C7C221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226F5C75" w14:textId="0E2817EE" w:rsidR="001F21CC" w:rsidRPr="00DC4E4C" w:rsidRDefault="005502E4" w:rsidP="00DC4E4C">
            <w:pPr>
              <w:jc w:val="center"/>
            </w:pPr>
            <w:r w:rsidRPr="00DC4E4C">
              <w:t>150</w:t>
            </w:r>
          </w:p>
        </w:tc>
        <w:tc>
          <w:tcPr>
            <w:tcW w:w="1531" w:type="dxa"/>
            <w:vAlign w:val="center"/>
          </w:tcPr>
          <w:p w14:paraId="253AC0B5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14:paraId="59FFAF2D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40F03FDE" w14:textId="77777777" w:rsidR="001F21CC" w:rsidRDefault="001F21CC">
            <w:pPr>
              <w:jc w:val="center"/>
              <w:rPr>
                <w:b/>
              </w:rPr>
            </w:pPr>
          </w:p>
        </w:tc>
      </w:tr>
      <w:tr w:rsidR="001F21CC" w14:paraId="01610DB0" w14:textId="77777777" w:rsidTr="00DC4E4C">
        <w:tc>
          <w:tcPr>
            <w:tcW w:w="2802" w:type="dxa"/>
          </w:tcPr>
          <w:p w14:paraId="2F030F63" w14:textId="77777777" w:rsidR="001F21CC" w:rsidRPr="00535B40" w:rsidRDefault="008C571F">
            <w:pPr>
              <w:rPr>
                <w:sz w:val="20"/>
                <w:szCs w:val="20"/>
              </w:rPr>
            </w:pPr>
            <w:r w:rsidRPr="00535B40">
              <w:rPr>
                <w:sz w:val="20"/>
                <w:szCs w:val="20"/>
              </w:rPr>
              <w:t>Forma zaliczenia</w:t>
            </w:r>
          </w:p>
        </w:tc>
        <w:tc>
          <w:tcPr>
            <w:tcW w:w="1021" w:type="dxa"/>
            <w:vAlign w:val="center"/>
          </w:tcPr>
          <w:p w14:paraId="23720B81" w14:textId="77777777" w:rsidR="001F21CC" w:rsidRDefault="001F21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93012BA" w14:textId="77777777" w:rsidR="001F21CC" w:rsidRPr="00DC4E4C" w:rsidRDefault="005502E4" w:rsidP="00DC4E4C">
            <w:pPr>
              <w:jc w:val="center"/>
              <w:rPr>
                <w:sz w:val="20"/>
                <w:szCs w:val="20"/>
              </w:rPr>
            </w:pPr>
            <w:r w:rsidRPr="00DC4E4C">
              <w:rPr>
                <w:sz w:val="20"/>
                <w:szCs w:val="20"/>
              </w:rPr>
              <w:t>Zaliczenie na ocen</w:t>
            </w:r>
            <w:r w:rsidR="002A0D54" w:rsidRPr="00DC4E4C">
              <w:rPr>
                <w:sz w:val="20"/>
                <w:szCs w:val="20"/>
              </w:rPr>
              <w:t>ę</w:t>
            </w:r>
          </w:p>
        </w:tc>
        <w:tc>
          <w:tcPr>
            <w:tcW w:w="1531" w:type="dxa"/>
            <w:vAlign w:val="center"/>
          </w:tcPr>
          <w:p w14:paraId="744B529E" w14:textId="77777777" w:rsidR="001F21CC" w:rsidRDefault="001F21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14:paraId="08AD6A91" w14:textId="77777777" w:rsidR="001F21CC" w:rsidRDefault="001F21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FDDF731" w14:textId="77777777" w:rsidR="001F21CC" w:rsidRDefault="001F21C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F21CC" w14:paraId="0B79F169" w14:textId="77777777" w:rsidTr="00DC4E4C">
        <w:tc>
          <w:tcPr>
            <w:tcW w:w="2802" w:type="dxa"/>
          </w:tcPr>
          <w:p w14:paraId="0356C839" w14:textId="77777777" w:rsidR="001F21CC" w:rsidRPr="00535B40" w:rsidRDefault="008C571F">
            <w:pPr>
              <w:rPr>
                <w:sz w:val="20"/>
                <w:szCs w:val="20"/>
              </w:rPr>
            </w:pPr>
            <w:r w:rsidRPr="00535B40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021" w:type="dxa"/>
            <w:vAlign w:val="center"/>
          </w:tcPr>
          <w:p w14:paraId="334BD76D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7F942FB7" w14:textId="77777777" w:rsidR="001F21CC" w:rsidRPr="00DC4E4C" w:rsidRDefault="001F21CC" w:rsidP="00DC4E4C">
            <w:pPr>
              <w:jc w:val="center"/>
            </w:pPr>
          </w:p>
        </w:tc>
        <w:tc>
          <w:tcPr>
            <w:tcW w:w="1531" w:type="dxa"/>
            <w:vAlign w:val="center"/>
          </w:tcPr>
          <w:p w14:paraId="72F78C75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14:paraId="1DD4483C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73E3F6A4" w14:textId="77777777" w:rsidR="001F21CC" w:rsidRDefault="001F21CC">
            <w:pPr>
              <w:jc w:val="center"/>
              <w:rPr>
                <w:b/>
              </w:rPr>
            </w:pPr>
          </w:p>
        </w:tc>
      </w:tr>
      <w:tr w:rsidR="001F21CC" w14:paraId="5768DA81" w14:textId="77777777" w:rsidTr="00DC4E4C">
        <w:tc>
          <w:tcPr>
            <w:tcW w:w="2802" w:type="dxa"/>
          </w:tcPr>
          <w:p w14:paraId="602EF81F" w14:textId="77777777" w:rsidR="001F21CC" w:rsidRPr="00535B40" w:rsidRDefault="008C571F">
            <w:pPr>
              <w:rPr>
                <w:sz w:val="20"/>
                <w:szCs w:val="20"/>
              </w:rPr>
            </w:pPr>
            <w:r w:rsidRPr="00535B40">
              <w:rPr>
                <w:sz w:val="20"/>
                <w:szCs w:val="20"/>
              </w:rPr>
              <w:t>Liczba punktów ECTS</w:t>
            </w:r>
          </w:p>
        </w:tc>
        <w:tc>
          <w:tcPr>
            <w:tcW w:w="1021" w:type="dxa"/>
            <w:vAlign w:val="center"/>
          </w:tcPr>
          <w:p w14:paraId="04F1B932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485A7746" w14:textId="77777777" w:rsidR="001F21CC" w:rsidRPr="00DC4E4C" w:rsidRDefault="005502E4" w:rsidP="00DC4E4C">
            <w:pPr>
              <w:jc w:val="center"/>
            </w:pPr>
            <w:r w:rsidRPr="00DC4E4C">
              <w:t>5</w:t>
            </w:r>
          </w:p>
        </w:tc>
        <w:tc>
          <w:tcPr>
            <w:tcW w:w="1531" w:type="dxa"/>
            <w:vAlign w:val="center"/>
          </w:tcPr>
          <w:p w14:paraId="519E968A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14:paraId="4C020B5E" w14:textId="77777777" w:rsidR="001F21CC" w:rsidRPr="00133970" w:rsidRDefault="001F21C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057AE9D2" w14:textId="77777777" w:rsidR="001F21CC" w:rsidRDefault="001F21CC">
            <w:pPr>
              <w:jc w:val="center"/>
              <w:rPr>
                <w:b/>
              </w:rPr>
            </w:pPr>
          </w:p>
        </w:tc>
      </w:tr>
      <w:tr w:rsidR="001F21CC" w14:paraId="55733BAF" w14:textId="77777777" w:rsidTr="00DC4E4C">
        <w:tc>
          <w:tcPr>
            <w:tcW w:w="2802" w:type="dxa"/>
          </w:tcPr>
          <w:p w14:paraId="6C93700F" w14:textId="77777777" w:rsidR="001F21CC" w:rsidRPr="00535B40" w:rsidRDefault="008C571F" w:rsidP="00AA75D8">
            <w:pPr>
              <w:rPr>
                <w:sz w:val="20"/>
                <w:szCs w:val="20"/>
              </w:rPr>
            </w:pPr>
            <w:r w:rsidRPr="00535B40">
              <w:rPr>
                <w:sz w:val="20"/>
                <w:szCs w:val="20"/>
              </w:rPr>
              <w:t xml:space="preserve">w tym liczba punktów odpowiadająca zajęciom </w:t>
            </w:r>
          </w:p>
          <w:p w14:paraId="6F3EF08C" w14:textId="77777777" w:rsidR="001F21CC" w:rsidRPr="00535B40" w:rsidRDefault="008C571F" w:rsidP="00AA75D8">
            <w:pPr>
              <w:rPr>
                <w:sz w:val="20"/>
                <w:szCs w:val="20"/>
              </w:rPr>
            </w:pPr>
            <w:r w:rsidRPr="00535B40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021" w:type="dxa"/>
            <w:vAlign w:val="center"/>
          </w:tcPr>
          <w:p w14:paraId="5C9F29DD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6115D8A0" w14:textId="77777777" w:rsidR="001F21CC" w:rsidRPr="00DC4E4C" w:rsidRDefault="005502E4" w:rsidP="00DC4E4C">
            <w:pPr>
              <w:jc w:val="center"/>
            </w:pPr>
            <w:r w:rsidRPr="00DC4E4C">
              <w:t>5</w:t>
            </w:r>
          </w:p>
        </w:tc>
        <w:tc>
          <w:tcPr>
            <w:tcW w:w="1531" w:type="dxa"/>
            <w:vAlign w:val="center"/>
          </w:tcPr>
          <w:p w14:paraId="1E246E0F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14:paraId="769EF98E" w14:textId="77777777" w:rsidR="001F21CC" w:rsidRPr="00133970" w:rsidRDefault="001F21C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4BD8C10F" w14:textId="77777777" w:rsidR="001F21CC" w:rsidRDefault="001F21CC">
            <w:pPr>
              <w:jc w:val="center"/>
              <w:rPr>
                <w:b/>
              </w:rPr>
            </w:pPr>
          </w:p>
        </w:tc>
      </w:tr>
      <w:tr w:rsidR="001F21CC" w14:paraId="0592D9AF" w14:textId="77777777" w:rsidTr="00DC4E4C">
        <w:tc>
          <w:tcPr>
            <w:tcW w:w="2802" w:type="dxa"/>
          </w:tcPr>
          <w:p w14:paraId="40C57D3E" w14:textId="77777777" w:rsidR="001F21CC" w:rsidRPr="00535B40" w:rsidRDefault="008C571F" w:rsidP="00AA75D8">
            <w:pPr>
              <w:rPr>
                <w:sz w:val="20"/>
                <w:szCs w:val="20"/>
              </w:rPr>
            </w:pPr>
            <w:r w:rsidRPr="00535B40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021" w:type="dxa"/>
            <w:vAlign w:val="center"/>
          </w:tcPr>
          <w:p w14:paraId="7362971A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284BA9A5" w14:textId="77777777" w:rsidR="001F21CC" w:rsidRPr="00DC4E4C" w:rsidRDefault="000D1B65" w:rsidP="00DC4E4C">
            <w:pPr>
              <w:jc w:val="center"/>
            </w:pPr>
            <w:r w:rsidRPr="00DC4E4C">
              <w:t>0</w:t>
            </w:r>
          </w:p>
        </w:tc>
        <w:tc>
          <w:tcPr>
            <w:tcW w:w="1531" w:type="dxa"/>
            <w:vAlign w:val="center"/>
          </w:tcPr>
          <w:p w14:paraId="79B7F9AD" w14:textId="77777777" w:rsidR="001F21CC" w:rsidRDefault="001F21CC">
            <w:pPr>
              <w:jc w:val="center"/>
              <w:rPr>
                <w:b/>
              </w:rPr>
            </w:pPr>
          </w:p>
        </w:tc>
        <w:tc>
          <w:tcPr>
            <w:tcW w:w="1163" w:type="dxa"/>
            <w:vAlign w:val="center"/>
          </w:tcPr>
          <w:p w14:paraId="21F260C7" w14:textId="77777777" w:rsidR="001F21CC" w:rsidRPr="00133970" w:rsidRDefault="001F21C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6A7780BE" w14:textId="77777777" w:rsidR="001F21CC" w:rsidRDefault="001F21CC">
            <w:pPr>
              <w:jc w:val="center"/>
              <w:rPr>
                <w:b/>
              </w:rPr>
            </w:pPr>
          </w:p>
        </w:tc>
      </w:tr>
    </w:tbl>
    <w:p w14:paraId="6DB5CE30" w14:textId="77777777" w:rsidR="001F21CC" w:rsidRDefault="001F21CC">
      <w:pPr>
        <w:rPr>
          <w:sz w:val="12"/>
          <w:szCs w:val="12"/>
        </w:rPr>
      </w:pPr>
    </w:p>
    <w:p w14:paraId="72B3E971" w14:textId="77777777" w:rsidR="001F21CC" w:rsidRDefault="001F21CC">
      <w:pPr>
        <w:rPr>
          <w:sz w:val="12"/>
          <w:szCs w:val="12"/>
        </w:rPr>
      </w:pPr>
    </w:p>
    <w:tbl>
      <w:tblPr>
        <w:tblStyle w:val="a1"/>
        <w:tblW w:w="929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292"/>
      </w:tblGrid>
      <w:tr w:rsidR="001F21CC" w14:paraId="04B6200A" w14:textId="77777777" w:rsidTr="000D2BCF"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845D" w14:textId="77777777" w:rsidR="001F21CC" w:rsidRDefault="008C5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1D55EEC8" w14:textId="77777777" w:rsidR="001F21CC" w:rsidRDefault="00133970" w:rsidP="009E2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both"/>
            </w:pPr>
            <w:r w:rsidRPr="005502E4">
              <w:rPr>
                <w:color w:val="000000"/>
                <w:sz w:val="22"/>
                <w:szCs w:val="22"/>
              </w:rPr>
              <w:t>Prakt</w:t>
            </w:r>
            <w:r w:rsidR="005502E4" w:rsidRPr="005502E4">
              <w:rPr>
                <w:color w:val="000000"/>
                <w:sz w:val="22"/>
                <w:szCs w:val="22"/>
              </w:rPr>
              <w:t xml:space="preserve">yka powinna być zrealizowana </w:t>
            </w:r>
            <w:r w:rsidR="000D1B65">
              <w:rPr>
                <w:color w:val="000000"/>
                <w:sz w:val="22"/>
                <w:szCs w:val="22"/>
              </w:rPr>
              <w:t>w okresie rozpoczynającym się najwcześniej od 4 semestru studiów</w:t>
            </w:r>
            <w:r w:rsidR="000C2FEA">
              <w:rPr>
                <w:color w:val="000000"/>
                <w:sz w:val="22"/>
                <w:szCs w:val="22"/>
              </w:rPr>
              <w:t>.</w:t>
            </w:r>
            <w:r w:rsidR="000C2FEA">
              <w:t xml:space="preserve"> </w:t>
            </w:r>
          </w:p>
        </w:tc>
      </w:tr>
    </w:tbl>
    <w:p w14:paraId="59F7C7A5" w14:textId="77777777" w:rsidR="001F21CC" w:rsidRDefault="001F21CC">
      <w:pPr>
        <w:rPr>
          <w:sz w:val="12"/>
          <w:szCs w:val="12"/>
        </w:rPr>
      </w:pPr>
    </w:p>
    <w:p w14:paraId="11B2DEA2" w14:textId="32D8D00E" w:rsidR="001F21CC" w:rsidRDefault="001F21CC">
      <w:pPr>
        <w:rPr>
          <w:sz w:val="12"/>
          <w:szCs w:val="12"/>
        </w:rPr>
      </w:pPr>
    </w:p>
    <w:tbl>
      <w:tblPr>
        <w:tblStyle w:val="a2"/>
        <w:tblW w:w="91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7"/>
      </w:tblGrid>
      <w:tr w:rsidR="001F21CC" w14:paraId="6F9C4361" w14:textId="77777777" w:rsidTr="000D2BCF">
        <w:trPr>
          <w:trHeight w:val="58"/>
        </w:trPr>
        <w:tc>
          <w:tcPr>
            <w:tcW w:w="9187" w:type="dxa"/>
          </w:tcPr>
          <w:p w14:paraId="1613B097" w14:textId="77777777" w:rsidR="001F21CC" w:rsidRDefault="008C57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tbl>
            <w:tblPr>
              <w:tblStyle w:val="a3"/>
              <w:tblW w:w="8844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44"/>
            </w:tblGrid>
            <w:tr w:rsidR="001F21CC" w14:paraId="563CD1F7" w14:textId="77777777">
              <w:trPr>
                <w:trHeight w:val="629"/>
              </w:trPr>
              <w:tc>
                <w:tcPr>
                  <w:tcW w:w="8844" w:type="dxa"/>
                </w:tcPr>
                <w:p w14:paraId="0C6A4C21" w14:textId="1E934D59" w:rsidR="001F21CC" w:rsidRPr="009E2A25" w:rsidRDefault="00133970" w:rsidP="0026407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9E2A25">
                    <w:rPr>
                      <w:color w:val="000000"/>
                      <w:sz w:val="22"/>
                      <w:szCs w:val="22"/>
                    </w:rPr>
                    <w:t>C1. Praktyczne wykorzystanie wiedzy teoretycznej w realiach funkcjonowania przedsiębiorstw i</w:t>
                  </w:r>
                  <w:r w:rsidR="00A40376">
                    <w:rPr>
                      <w:color w:val="000000"/>
                      <w:sz w:val="22"/>
                      <w:szCs w:val="22"/>
                    </w:rPr>
                    <w:t> </w:t>
                  </w:r>
                  <w:r w:rsidR="00EF41E5" w:rsidRPr="009E2A25">
                    <w:rPr>
                      <w:color w:val="000000"/>
                      <w:sz w:val="22"/>
                      <w:szCs w:val="22"/>
                    </w:rPr>
                    <w:t>innych</w:t>
                  </w:r>
                  <w:r w:rsidRPr="009E2A25">
                    <w:rPr>
                      <w:color w:val="000000"/>
                      <w:sz w:val="22"/>
                      <w:szCs w:val="22"/>
                    </w:rPr>
                    <w:t xml:space="preserve"> organizacji gospodarczych</w:t>
                  </w:r>
                  <w:r w:rsidR="009E2A25" w:rsidRPr="009E2A25"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  <w:p w14:paraId="64F73519" w14:textId="77777777" w:rsidR="00133970" w:rsidRPr="009E2A25" w:rsidRDefault="00133970" w:rsidP="0026407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9E2A25">
                    <w:rPr>
                      <w:color w:val="000000"/>
                      <w:sz w:val="22"/>
                      <w:szCs w:val="22"/>
                    </w:rPr>
                    <w:t>C2</w:t>
                  </w:r>
                  <w:r w:rsidR="0026407F" w:rsidRPr="009E2A25">
                    <w:rPr>
                      <w:color w:val="000000"/>
                      <w:sz w:val="22"/>
                      <w:szCs w:val="22"/>
                    </w:rPr>
                    <w:t>.</w:t>
                  </w:r>
                  <w:r w:rsidR="009E2A25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9E2A25">
                    <w:rPr>
                      <w:color w:val="000000"/>
                      <w:sz w:val="22"/>
                      <w:szCs w:val="22"/>
                    </w:rPr>
                    <w:t xml:space="preserve">Nabycie praktycznych umiejętności </w:t>
                  </w:r>
                  <w:r w:rsidR="00621A05" w:rsidRPr="009E2A25">
                    <w:rPr>
                      <w:color w:val="000000"/>
                      <w:sz w:val="22"/>
                      <w:szCs w:val="22"/>
                    </w:rPr>
                    <w:t>rozwijających i uzupełniających wiedzę studenta uzyskan</w:t>
                  </w:r>
                  <w:r w:rsidR="009E2A25" w:rsidRPr="009E2A25">
                    <w:rPr>
                      <w:color w:val="000000"/>
                      <w:sz w:val="22"/>
                      <w:szCs w:val="22"/>
                    </w:rPr>
                    <w:t>ą</w:t>
                  </w:r>
                  <w:r w:rsidR="00621A05" w:rsidRPr="009E2A25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0D1B65" w:rsidRPr="009E2A25">
                    <w:rPr>
                      <w:color w:val="000000"/>
                      <w:sz w:val="22"/>
                      <w:szCs w:val="22"/>
                    </w:rPr>
                    <w:t>w ramach przedmiotów kierunkowych</w:t>
                  </w:r>
                  <w:r w:rsidR="00621A05" w:rsidRPr="009E2A25"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  <w:tbl>
                  <w:tblPr>
                    <w:tblStyle w:val="a4"/>
                    <w:tblW w:w="8628" w:type="dxa"/>
                    <w:tblInd w:w="0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28"/>
                  </w:tblGrid>
                  <w:tr w:rsidR="001F21CC" w:rsidRPr="009E2A25" w14:paraId="3EB28E59" w14:textId="77777777">
                    <w:trPr>
                      <w:trHeight w:val="869"/>
                    </w:trPr>
                    <w:tc>
                      <w:tcPr>
                        <w:tcW w:w="8628" w:type="dxa"/>
                      </w:tcPr>
                      <w:p w14:paraId="7ABCF93D" w14:textId="13F0B433" w:rsidR="001F21CC" w:rsidRPr="009E2A25" w:rsidRDefault="00621A05" w:rsidP="00A40376">
                        <w:p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ind w:left="-87"/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9E2A25">
                          <w:rPr>
                            <w:color w:val="000000"/>
                            <w:sz w:val="22"/>
                            <w:szCs w:val="22"/>
                          </w:rPr>
                          <w:t>C3</w:t>
                        </w:r>
                        <w:r w:rsidR="0026407F" w:rsidRPr="009E2A25">
                          <w:rPr>
                            <w:color w:val="000000"/>
                            <w:sz w:val="22"/>
                            <w:szCs w:val="22"/>
                          </w:rPr>
                          <w:t>.</w:t>
                        </w:r>
                        <w:r w:rsidR="009E2A25">
                          <w:rPr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r w:rsidRPr="009E2A25">
                          <w:rPr>
                            <w:color w:val="000000"/>
                            <w:sz w:val="22"/>
                            <w:szCs w:val="22"/>
                          </w:rPr>
                          <w:t>Rozwinięcie umiejętności współdziałania i budowania relacji zawodowych w</w:t>
                        </w:r>
                        <w:r w:rsidR="00A40376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  <w:r w:rsidRPr="009E2A25">
                          <w:rPr>
                            <w:color w:val="000000"/>
                            <w:sz w:val="22"/>
                            <w:szCs w:val="22"/>
                          </w:rPr>
                          <w:t>rzeczywistych warunkach funkcjonowania organizacji</w:t>
                        </w:r>
                        <w:r w:rsidR="009E2A25" w:rsidRPr="009E2A25">
                          <w:rPr>
                            <w:color w:val="000000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</w:tbl>
                <w:p w14:paraId="630BC977" w14:textId="77777777" w:rsidR="001F21CC" w:rsidRDefault="001F21C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64FD49B" w14:textId="77777777" w:rsidR="001F21CC" w:rsidRDefault="001F21CC">
            <w:pPr>
              <w:jc w:val="center"/>
              <w:rPr>
                <w:sz w:val="12"/>
                <w:szCs w:val="12"/>
              </w:rPr>
            </w:pPr>
          </w:p>
        </w:tc>
      </w:tr>
    </w:tbl>
    <w:p w14:paraId="58D1D0DB" w14:textId="77777777" w:rsidR="001F21CC" w:rsidRDefault="001F21CC">
      <w:pPr>
        <w:rPr>
          <w:sz w:val="12"/>
          <w:szCs w:val="12"/>
        </w:rPr>
      </w:pPr>
    </w:p>
    <w:p w14:paraId="04463BB4" w14:textId="77777777" w:rsidR="001F21CC" w:rsidRDefault="001F21CC">
      <w:pPr>
        <w:rPr>
          <w:sz w:val="12"/>
          <w:szCs w:val="12"/>
        </w:rPr>
      </w:pPr>
    </w:p>
    <w:p w14:paraId="156D0936" w14:textId="77777777" w:rsidR="001F21CC" w:rsidRDefault="001F21CC">
      <w:pPr>
        <w:rPr>
          <w:sz w:val="12"/>
          <w:szCs w:val="12"/>
        </w:rPr>
      </w:pPr>
    </w:p>
    <w:p w14:paraId="13072587" w14:textId="77777777" w:rsidR="001F21CC" w:rsidRDefault="001F21CC">
      <w:pPr>
        <w:rPr>
          <w:sz w:val="12"/>
          <w:szCs w:val="12"/>
        </w:rPr>
      </w:pPr>
    </w:p>
    <w:p w14:paraId="14375568" w14:textId="77777777" w:rsidR="001F21CC" w:rsidRDefault="001F21CC">
      <w:pPr>
        <w:rPr>
          <w:sz w:val="12"/>
          <w:szCs w:val="12"/>
        </w:rPr>
      </w:pPr>
    </w:p>
    <w:p w14:paraId="29D43473" w14:textId="77777777" w:rsidR="001F21CC" w:rsidRDefault="001F21CC">
      <w:pPr>
        <w:rPr>
          <w:sz w:val="12"/>
          <w:szCs w:val="12"/>
        </w:rPr>
      </w:pPr>
    </w:p>
    <w:p w14:paraId="4CECE60F" w14:textId="77777777" w:rsidR="001F21CC" w:rsidRDefault="001F21CC">
      <w:pPr>
        <w:rPr>
          <w:sz w:val="12"/>
          <w:szCs w:val="12"/>
        </w:rPr>
      </w:pPr>
    </w:p>
    <w:p w14:paraId="3742B5D3" w14:textId="77777777" w:rsidR="001F21CC" w:rsidRDefault="001F21CC">
      <w:pPr>
        <w:rPr>
          <w:sz w:val="12"/>
          <w:szCs w:val="12"/>
        </w:rPr>
      </w:pPr>
    </w:p>
    <w:p w14:paraId="15463A78" w14:textId="77777777" w:rsidR="001F21CC" w:rsidRDefault="001F21CC">
      <w:pPr>
        <w:rPr>
          <w:sz w:val="12"/>
          <w:szCs w:val="12"/>
        </w:rPr>
      </w:pPr>
    </w:p>
    <w:tbl>
      <w:tblPr>
        <w:tblStyle w:val="a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21CC" w14:paraId="52513EC7" w14:textId="77777777">
        <w:trPr>
          <w:trHeight w:val="21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C6C4" w14:textId="77777777" w:rsidR="001F21CC" w:rsidRDefault="008C571F">
            <w:pPr>
              <w:pStyle w:val="Nagwek4"/>
              <w:keepNext w:val="0"/>
              <w:numPr>
                <w:ilvl w:val="3"/>
                <w:numId w:val="2"/>
              </w:numPr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672D2358" w14:textId="77777777" w:rsidR="00A7231A" w:rsidRDefault="00A7231A" w:rsidP="006113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49B1D7CF" w14:textId="77777777" w:rsidR="001F21CC" w:rsidRDefault="008C571F" w:rsidP="002B6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Z zakresu kompetencji społecznych: </w:t>
            </w:r>
          </w:p>
          <w:p w14:paraId="46B10F2B" w14:textId="77777777" w:rsidR="00A060DA" w:rsidRPr="00A703AB" w:rsidRDefault="00A060DA" w:rsidP="002B62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1" w:hanging="791"/>
              <w:jc w:val="both"/>
              <w:rPr>
                <w:color w:val="000000"/>
                <w:sz w:val="22"/>
                <w:szCs w:val="22"/>
              </w:rPr>
            </w:pPr>
            <w:r w:rsidRPr="00A703AB">
              <w:rPr>
                <w:color w:val="000000"/>
                <w:sz w:val="22"/>
                <w:szCs w:val="22"/>
              </w:rPr>
              <w:t xml:space="preserve">PEU_K01 </w:t>
            </w:r>
            <w:r w:rsidR="002B621C" w:rsidRPr="00A703AB">
              <w:rPr>
                <w:color w:val="000000"/>
                <w:sz w:val="22"/>
                <w:szCs w:val="22"/>
              </w:rPr>
              <w:t>Student p</w:t>
            </w:r>
            <w:r w:rsidRPr="00A703AB">
              <w:rPr>
                <w:color w:val="000000"/>
                <w:sz w:val="22"/>
                <w:szCs w:val="22"/>
              </w:rPr>
              <w:t xml:space="preserve">otrafi pełnić różne role w organizacji/zespołach projektowych itp. zgodnie z oczekiwaniami/preferencjami pracodawcy. </w:t>
            </w:r>
          </w:p>
          <w:p w14:paraId="119FBED7" w14:textId="77777777" w:rsidR="00A060DA" w:rsidRPr="00A703AB" w:rsidRDefault="00A060DA" w:rsidP="002B621C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  <w:sz w:val="22"/>
                <w:szCs w:val="22"/>
              </w:rPr>
            </w:pPr>
            <w:r w:rsidRPr="00A703AB">
              <w:rPr>
                <w:color w:val="000000"/>
                <w:sz w:val="22"/>
                <w:szCs w:val="22"/>
              </w:rPr>
              <w:t xml:space="preserve">PEU_K02 </w:t>
            </w:r>
            <w:r w:rsidR="002B621C" w:rsidRPr="00A703AB">
              <w:rPr>
                <w:color w:val="000000"/>
                <w:sz w:val="22"/>
                <w:szCs w:val="22"/>
              </w:rPr>
              <w:t>Student m</w:t>
            </w:r>
            <w:r w:rsidRPr="00A703AB">
              <w:rPr>
                <w:sz w:val="22"/>
                <w:szCs w:val="22"/>
              </w:rPr>
              <w:t>a świadomość ważności powiązań wiedzy i działalności menedżerskiej oraz biznesowej a także odpowiedzialności za podejmowane decyzje.</w:t>
            </w:r>
          </w:p>
          <w:p w14:paraId="3868E5E5" w14:textId="632DC314" w:rsidR="00A060DA" w:rsidRPr="00A060DA" w:rsidRDefault="00A060DA" w:rsidP="002B621C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 w:rsidRPr="00A703AB">
              <w:rPr>
                <w:color w:val="000000"/>
                <w:sz w:val="22"/>
                <w:szCs w:val="22"/>
              </w:rPr>
              <w:t>PEU_K03</w:t>
            </w:r>
            <w:r w:rsidRPr="00A703AB">
              <w:rPr>
                <w:sz w:val="22"/>
                <w:szCs w:val="22"/>
              </w:rPr>
              <w:t xml:space="preserve"> </w:t>
            </w:r>
            <w:r w:rsidR="0061132C" w:rsidRPr="00A703AB">
              <w:rPr>
                <w:sz w:val="22"/>
                <w:szCs w:val="22"/>
              </w:rPr>
              <w:t>Student ma świadomość niezbędności samodzielnego uczenia się i konieczności ustawicznego podnoszenia kwalifikacji zawodowych w związku z postępem gospodarczym i technologicznym.</w:t>
            </w:r>
          </w:p>
          <w:p w14:paraId="04447BE2" w14:textId="77777777" w:rsidR="001F21CC" w:rsidRDefault="001F21CC" w:rsidP="0061132C">
            <w:pPr>
              <w:tabs>
                <w:tab w:val="left" w:pos="719"/>
              </w:tabs>
              <w:ind w:left="719" w:hanging="719"/>
              <w:jc w:val="both"/>
            </w:pPr>
          </w:p>
        </w:tc>
      </w:tr>
    </w:tbl>
    <w:p w14:paraId="11E2428B" w14:textId="77777777" w:rsidR="001F21CC" w:rsidRDefault="001F21CC" w:rsidP="002D5790">
      <w:pPr>
        <w:ind w:right="423"/>
        <w:rPr>
          <w:sz w:val="20"/>
          <w:szCs w:val="20"/>
          <w:vertAlign w:val="superscript"/>
        </w:rPr>
      </w:pPr>
    </w:p>
    <w:p w14:paraId="301F97B4" w14:textId="77777777" w:rsidR="001F21CC" w:rsidRDefault="001F21CC">
      <w:pPr>
        <w:rPr>
          <w:sz w:val="20"/>
          <w:szCs w:val="20"/>
          <w:vertAlign w:val="superscript"/>
        </w:rPr>
      </w:pPr>
    </w:p>
    <w:tbl>
      <w:tblPr>
        <w:tblStyle w:val="a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21CC" w14:paraId="2D2C92FE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B99A0" w14:textId="77777777" w:rsidR="001F21CC" w:rsidRDefault="008C571F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  <w:p w14:paraId="231162AC" w14:textId="77777777" w:rsidR="00FB1B95" w:rsidRPr="00A060DA" w:rsidRDefault="00A060DA" w:rsidP="002B621C">
            <w:pPr>
              <w:spacing w:before="60" w:after="20"/>
              <w:jc w:val="both"/>
              <w:rPr>
                <w:sz w:val="22"/>
                <w:szCs w:val="22"/>
              </w:rPr>
            </w:pPr>
            <w:r w:rsidRPr="00A060DA">
              <w:rPr>
                <w:sz w:val="22"/>
                <w:szCs w:val="22"/>
              </w:rPr>
              <w:t>Zakres merytoryczny praktyki jest związany bezpośrednio z profilem dyplomowania, każdorazowo ustalany wraz z organizacją przyjmującą studenta na praktykę i spisany w dokumencie „Ramowy program praktyk” (zał. Nr 2 do Zasad odbywania praktyk studenckich, WSZJK)</w:t>
            </w:r>
            <w:r w:rsidR="002B621C">
              <w:rPr>
                <w:sz w:val="22"/>
                <w:szCs w:val="22"/>
              </w:rPr>
              <w:t>.</w:t>
            </w:r>
          </w:p>
          <w:p w14:paraId="6D032843" w14:textId="77777777" w:rsidR="00FB1B95" w:rsidRDefault="00FB1B95">
            <w:pPr>
              <w:spacing w:before="60" w:after="20"/>
              <w:jc w:val="center"/>
              <w:rPr>
                <w:b/>
              </w:rPr>
            </w:pPr>
          </w:p>
        </w:tc>
      </w:tr>
    </w:tbl>
    <w:p w14:paraId="220FEF78" w14:textId="77777777" w:rsidR="001F21CC" w:rsidRDefault="001F21CC">
      <w:pPr>
        <w:rPr>
          <w:sz w:val="12"/>
          <w:szCs w:val="12"/>
        </w:rPr>
      </w:pPr>
    </w:p>
    <w:p w14:paraId="58629639" w14:textId="77777777" w:rsidR="001F21CC" w:rsidRDefault="001F21CC">
      <w:pPr>
        <w:rPr>
          <w:sz w:val="12"/>
          <w:szCs w:val="12"/>
        </w:rPr>
      </w:pPr>
    </w:p>
    <w:p w14:paraId="5929FB6C" w14:textId="77777777" w:rsidR="001F21CC" w:rsidRDefault="001F21CC">
      <w:pPr>
        <w:rPr>
          <w:sz w:val="12"/>
          <w:szCs w:val="12"/>
        </w:rPr>
      </w:pPr>
      <w:bookmarkStart w:id="0" w:name="_heading=h.gjdgxs" w:colFirst="0" w:colLast="0"/>
      <w:bookmarkEnd w:id="0"/>
    </w:p>
    <w:p w14:paraId="3A9F3B98" w14:textId="77777777" w:rsidR="001F21CC" w:rsidRDefault="008C571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14:paraId="09BE1C80" w14:textId="77777777" w:rsidR="001F21CC" w:rsidRDefault="001F21CC">
      <w:pPr>
        <w:jc w:val="center"/>
        <w:rPr>
          <w:b/>
          <w:sz w:val="22"/>
          <w:szCs w:val="22"/>
        </w:rPr>
      </w:pPr>
    </w:p>
    <w:tbl>
      <w:tblPr>
        <w:tblStyle w:val="a9"/>
        <w:tblW w:w="93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162"/>
        <w:gridCol w:w="4762"/>
      </w:tblGrid>
      <w:tr w:rsidR="001F21CC" w14:paraId="4AA11B32" w14:textId="77777777" w:rsidTr="00107B4B">
        <w:tc>
          <w:tcPr>
            <w:tcW w:w="2410" w:type="dxa"/>
          </w:tcPr>
          <w:p w14:paraId="5D580BA7" w14:textId="77777777" w:rsidR="001F21CC" w:rsidRDefault="008C571F" w:rsidP="00203F5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 xml:space="preserve">(F – formująca (w trakcie </w:t>
            </w:r>
            <w:r w:rsidR="00203F5D">
              <w:t>praktyki</w:t>
            </w:r>
            <w:r>
              <w:t xml:space="preserve">), P – podsumowująca (na koniec </w:t>
            </w:r>
            <w:r w:rsidR="00203F5D">
              <w:t>praktyki)</w:t>
            </w:r>
          </w:p>
        </w:tc>
        <w:tc>
          <w:tcPr>
            <w:tcW w:w="2162" w:type="dxa"/>
          </w:tcPr>
          <w:p w14:paraId="15C3E581" w14:textId="77777777" w:rsidR="001F21CC" w:rsidRDefault="008C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762" w:type="dxa"/>
          </w:tcPr>
          <w:p w14:paraId="1748458E" w14:textId="77777777" w:rsidR="001F21CC" w:rsidRDefault="008C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A7231A" w14:paraId="7E3D8D2F" w14:textId="77777777" w:rsidTr="00107B4B">
        <w:tc>
          <w:tcPr>
            <w:tcW w:w="2410" w:type="dxa"/>
          </w:tcPr>
          <w:p w14:paraId="219D395D" w14:textId="77777777" w:rsidR="00A7231A" w:rsidRPr="00A40376" w:rsidRDefault="00A7231A" w:rsidP="00A72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A40376"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162" w:type="dxa"/>
          </w:tcPr>
          <w:p w14:paraId="2ED4C220" w14:textId="77777777" w:rsidR="00A40376" w:rsidRPr="00A40376" w:rsidRDefault="00A40376" w:rsidP="00A40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A40376">
              <w:rPr>
                <w:color w:val="000000"/>
                <w:sz w:val="22"/>
                <w:szCs w:val="22"/>
              </w:rPr>
              <w:t>PEU_K01</w:t>
            </w:r>
          </w:p>
          <w:p w14:paraId="33281799" w14:textId="77777777" w:rsidR="00A40376" w:rsidRPr="00A40376" w:rsidRDefault="00A40376" w:rsidP="00A40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de-DE"/>
              </w:rPr>
            </w:pPr>
            <w:r w:rsidRPr="00A40376">
              <w:rPr>
                <w:color w:val="000000"/>
                <w:sz w:val="22"/>
                <w:szCs w:val="22"/>
                <w:lang w:val="de-DE"/>
              </w:rPr>
              <w:t>PEU_K02</w:t>
            </w:r>
          </w:p>
          <w:p w14:paraId="1E93884D" w14:textId="0215E456" w:rsidR="00A7231A" w:rsidRPr="00A40376" w:rsidRDefault="00A40376" w:rsidP="00A72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de-DE"/>
              </w:rPr>
            </w:pPr>
            <w:r w:rsidRPr="00A40376">
              <w:rPr>
                <w:color w:val="000000"/>
                <w:sz w:val="22"/>
                <w:szCs w:val="22"/>
                <w:lang w:val="de-DE"/>
              </w:rPr>
              <w:t>PEU_K03</w:t>
            </w:r>
          </w:p>
        </w:tc>
        <w:tc>
          <w:tcPr>
            <w:tcW w:w="4762" w:type="dxa"/>
          </w:tcPr>
          <w:p w14:paraId="1CE0AAEC" w14:textId="77777777" w:rsidR="00A7231A" w:rsidRPr="00A40376" w:rsidRDefault="00A7231A" w:rsidP="00A72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A40376">
              <w:rPr>
                <w:color w:val="000000"/>
                <w:sz w:val="22"/>
                <w:szCs w:val="22"/>
              </w:rPr>
              <w:t>Ocena na podstawie przygotowanego planu praktyki, zatwierdzonego przez pracodawcę.</w:t>
            </w:r>
          </w:p>
          <w:p w14:paraId="7209D501" w14:textId="77777777" w:rsidR="00A7231A" w:rsidRPr="00A40376" w:rsidRDefault="00A7231A" w:rsidP="00A723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A7231A" w14:paraId="6217FF26" w14:textId="77777777" w:rsidTr="00107B4B">
        <w:tc>
          <w:tcPr>
            <w:tcW w:w="9334" w:type="dxa"/>
            <w:gridSpan w:val="3"/>
          </w:tcPr>
          <w:p w14:paraId="1E9C027C" w14:textId="07D7EFC4" w:rsidR="00A7231A" w:rsidRPr="00A40376" w:rsidRDefault="00A7231A" w:rsidP="00A40376">
            <w:pPr>
              <w:rPr>
                <w:sz w:val="22"/>
                <w:szCs w:val="22"/>
              </w:rPr>
            </w:pPr>
            <w:r w:rsidRPr="00A40376">
              <w:rPr>
                <w:sz w:val="22"/>
                <w:szCs w:val="22"/>
              </w:rPr>
              <w:t>P = F1</w:t>
            </w:r>
          </w:p>
        </w:tc>
      </w:tr>
    </w:tbl>
    <w:p w14:paraId="4DA4462C" w14:textId="77777777" w:rsidR="001F21CC" w:rsidRDefault="001F21CC">
      <w:pPr>
        <w:rPr>
          <w:sz w:val="12"/>
          <w:szCs w:val="12"/>
        </w:rPr>
      </w:pPr>
    </w:p>
    <w:p w14:paraId="3224D902" w14:textId="77777777" w:rsidR="001F21CC" w:rsidRDefault="001F21CC">
      <w:pPr>
        <w:rPr>
          <w:sz w:val="12"/>
          <w:szCs w:val="12"/>
        </w:rPr>
      </w:pPr>
    </w:p>
    <w:tbl>
      <w:tblPr>
        <w:tblStyle w:val="a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21CC" w14:paraId="586C6C7E" w14:textId="77777777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DF18" w14:textId="77777777" w:rsidR="001F21CC" w:rsidRDefault="008C571F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1F21CC" w14:paraId="5D61FDF9" w14:textId="77777777">
        <w:trPr>
          <w:trHeight w:val="217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F045" w14:textId="77777777" w:rsidR="001F21CC" w:rsidRDefault="001F21CC">
            <w:pPr>
              <w:spacing w:after="60"/>
              <w:rPr>
                <w:b/>
                <w:smallCaps/>
                <w:u w:val="single"/>
              </w:rPr>
            </w:pPr>
          </w:p>
          <w:p w14:paraId="37306062" w14:textId="77777777" w:rsidR="001F21CC" w:rsidRDefault="008C571F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55EE56DB" w14:textId="77777777" w:rsidR="00970C2A" w:rsidRDefault="00970C2A">
            <w:pPr>
              <w:spacing w:after="60"/>
              <w:rPr>
                <w:b/>
                <w:smallCaps/>
                <w:u w:val="single"/>
              </w:rPr>
            </w:pPr>
          </w:p>
          <w:p w14:paraId="338705CC" w14:textId="77777777" w:rsidR="00970C2A" w:rsidRPr="004C4959" w:rsidRDefault="004C4959">
            <w:pPr>
              <w:spacing w:after="60"/>
              <w:rPr>
                <w:smallCaps/>
              </w:rPr>
            </w:pPr>
            <w:r w:rsidRPr="004C4959">
              <w:rPr>
                <w:smallCaps/>
              </w:rPr>
              <w:t>Księga procesów Wydziałowego Systemu Zapewnienia Jakości Kształcenia</w:t>
            </w:r>
          </w:p>
          <w:p w14:paraId="5DF62EB6" w14:textId="77777777" w:rsidR="001F21CC" w:rsidRDefault="00970C2A">
            <w:pPr>
              <w:ind w:left="577" w:hanging="567"/>
            </w:pPr>
            <w:r w:rsidRPr="00970C2A">
              <w:t>https://wz.pwr.edu.pl/o-wydziale/wydzialowy-system-zapewnienia-jakosci-ksztalcenia/ksiega-procesow</w:t>
            </w:r>
          </w:p>
          <w:p w14:paraId="486AE085" w14:textId="77777777" w:rsidR="004F2C13" w:rsidRDefault="004F2C13">
            <w:pPr>
              <w:ind w:left="577" w:hanging="567"/>
            </w:pPr>
          </w:p>
          <w:p w14:paraId="47343771" w14:textId="77777777" w:rsidR="00970C2A" w:rsidRDefault="004F2C13">
            <w:pPr>
              <w:ind w:left="577" w:hanging="567"/>
            </w:pPr>
            <w:r>
              <w:t>W szczególności punkt:</w:t>
            </w:r>
            <w:r w:rsidR="002B621C">
              <w:t xml:space="preserve"> </w:t>
            </w:r>
            <w:r w:rsidR="00970C2A">
              <w:t>7. Realizowanie praktyk studenckich</w:t>
            </w:r>
          </w:p>
          <w:p w14:paraId="393FBDD2" w14:textId="77777777" w:rsidR="001F21CC" w:rsidRDefault="001F21CC" w:rsidP="004C4959">
            <w:pPr>
              <w:ind w:left="577" w:hanging="567"/>
            </w:pPr>
          </w:p>
        </w:tc>
      </w:tr>
    </w:tbl>
    <w:p w14:paraId="13592DC0" w14:textId="77777777" w:rsidR="001F21CC" w:rsidRDefault="001F21CC"/>
    <w:p w14:paraId="5F3CCEA1" w14:textId="77777777" w:rsidR="001F21CC" w:rsidRDefault="001F21CC" w:rsidP="00A40376">
      <w:pPr>
        <w:pStyle w:val="Nagwek3"/>
        <w:numPr>
          <w:ilvl w:val="0"/>
          <w:numId w:val="0"/>
        </w:numPr>
        <w:jc w:val="left"/>
      </w:pPr>
    </w:p>
    <w:sectPr w:rsidR="001F21CC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AFC94" w14:textId="77777777" w:rsidR="009251C4" w:rsidRDefault="009251C4">
      <w:r>
        <w:separator/>
      </w:r>
    </w:p>
  </w:endnote>
  <w:endnote w:type="continuationSeparator" w:id="0">
    <w:p w14:paraId="5297F37F" w14:textId="77777777" w:rsidR="009251C4" w:rsidRDefault="0092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3B495" w14:textId="77777777" w:rsidR="001F21CC" w:rsidRDefault="001F21C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9A39D" w14:textId="77777777" w:rsidR="009251C4" w:rsidRDefault="009251C4">
      <w:r>
        <w:separator/>
      </w:r>
    </w:p>
  </w:footnote>
  <w:footnote w:type="continuationSeparator" w:id="0">
    <w:p w14:paraId="44619F5B" w14:textId="77777777" w:rsidR="009251C4" w:rsidRDefault="00925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776C5"/>
    <w:multiLevelType w:val="multilevel"/>
    <w:tmpl w:val="62CC84A2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CA0DF6"/>
    <w:multiLevelType w:val="multilevel"/>
    <w:tmpl w:val="A87630E8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1CC"/>
    <w:rsid w:val="00044FB3"/>
    <w:rsid w:val="000453FC"/>
    <w:rsid w:val="000C2FEA"/>
    <w:rsid w:val="000D1B65"/>
    <w:rsid w:val="000D2BCF"/>
    <w:rsid w:val="00107B4B"/>
    <w:rsid w:val="00133970"/>
    <w:rsid w:val="001F21CC"/>
    <w:rsid w:val="00203F5D"/>
    <w:rsid w:val="002443A8"/>
    <w:rsid w:val="00255622"/>
    <w:rsid w:val="0026407F"/>
    <w:rsid w:val="002A0D54"/>
    <w:rsid w:val="002A6FBC"/>
    <w:rsid w:val="002B621C"/>
    <w:rsid w:val="002C1C26"/>
    <w:rsid w:val="002D16DE"/>
    <w:rsid w:val="002D5790"/>
    <w:rsid w:val="002F77D3"/>
    <w:rsid w:val="00324989"/>
    <w:rsid w:val="00376F82"/>
    <w:rsid w:val="003F694D"/>
    <w:rsid w:val="00425313"/>
    <w:rsid w:val="00491120"/>
    <w:rsid w:val="004A29F9"/>
    <w:rsid w:val="004A44BD"/>
    <w:rsid w:val="004C4959"/>
    <w:rsid w:val="004E3A2B"/>
    <w:rsid w:val="004F2C13"/>
    <w:rsid w:val="004F6A77"/>
    <w:rsid w:val="00526E0E"/>
    <w:rsid w:val="00535B40"/>
    <w:rsid w:val="005502E4"/>
    <w:rsid w:val="00596BED"/>
    <w:rsid w:val="005D46F6"/>
    <w:rsid w:val="005F0411"/>
    <w:rsid w:val="006047FC"/>
    <w:rsid w:val="0061132C"/>
    <w:rsid w:val="00621A05"/>
    <w:rsid w:val="0065552C"/>
    <w:rsid w:val="006D27CE"/>
    <w:rsid w:val="006E6457"/>
    <w:rsid w:val="007367FC"/>
    <w:rsid w:val="00757A66"/>
    <w:rsid w:val="00826D43"/>
    <w:rsid w:val="008C571F"/>
    <w:rsid w:val="009175E8"/>
    <w:rsid w:val="009251C4"/>
    <w:rsid w:val="00970C2A"/>
    <w:rsid w:val="009E2A25"/>
    <w:rsid w:val="00A060DA"/>
    <w:rsid w:val="00A40376"/>
    <w:rsid w:val="00A703AB"/>
    <w:rsid w:val="00A7231A"/>
    <w:rsid w:val="00A800A8"/>
    <w:rsid w:val="00A847D7"/>
    <w:rsid w:val="00AA2761"/>
    <w:rsid w:val="00AA75D8"/>
    <w:rsid w:val="00AF2106"/>
    <w:rsid w:val="00B64B87"/>
    <w:rsid w:val="00C75586"/>
    <w:rsid w:val="00CE6571"/>
    <w:rsid w:val="00D05BFF"/>
    <w:rsid w:val="00D10C70"/>
    <w:rsid w:val="00D278D1"/>
    <w:rsid w:val="00D53877"/>
    <w:rsid w:val="00D84A53"/>
    <w:rsid w:val="00DC4E4C"/>
    <w:rsid w:val="00DC7532"/>
    <w:rsid w:val="00DF7EC0"/>
    <w:rsid w:val="00E46544"/>
    <w:rsid w:val="00E467A7"/>
    <w:rsid w:val="00E8527A"/>
    <w:rsid w:val="00EE412D"/>
    <w:rsid w:val="00EF41E5"/>
    <w:rsid w:val="00F22C1A"/>
    <w:rsid w:val="00F9129F"/>
    <w:rsid w:val="00FB1B95"/>
    <w:rsid w:val="00FF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1303"/>
  <w15:docId w15:val="{6EDBB47F-64F7-4EA1-9D38-30F1F47A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BE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33BEC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33BEC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33BEC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33BEC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styleId="Numerstrony">
    <w:name w:val="page number"/>
    <w:basedOn w:val="Domylnaczcionkaakapitu"/>
    <w:uiPriority w:val="99"/>
    <w:rsid w:val="00A33BEC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A33BEC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BEC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A33B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33BEC"/>
    <w:rPr>
      <w:rFonts w:ascii="Times New Roman" w:hAnsi="Times New Roman" w:cs="Times New Roman"/>
      <w:sz w:val="24"/>
      <w:szCs w:val="24"/>
      <w:lang w:eastAsia="ar-SA" w:bidi="ar-SA"/>
    </w:rPr>
  </w:style>
  <w:style w:type="paragraph" w:styleId="Bezodstpw">
    <w:name w:val="No Spacing"/>
    <w:uiPriority w:val="1"/>
    <w:qFormat/>
    <w:rsid w:val="00326680"/>
    <w:rPr>
      <w:rFonts w:eastAsiaTheme="minorHAnsi"/>
      <w:lang w:eastAsia="en-US"/>
    </w:rPr>
  </w:style>
  <w:style w:type="character" w:styleId="Hipercze">
    <w:name w:val="Hyperlink"/>
    <w:basedOn w:val="Domylnaczcionkaakapitu"/>
    <w:uiPriority w:val="99"/>
    <w:unhideWhenUsed/>
    <w:rsid w:val="000038AF"/>
    <w:rPr>
      <w:color w:val="0000FF" w:themeColor="hyperlink"/>
      <w:u w:val="single"/>
    </w:rPr>
  </w:style>
  <w:style w:type="paragraph" w:customStyle="1" w:styleId="Default">
    <w:name w:val="Default"/>
    <w:rsid w:val="007F5AA4"/>
    <w:pPr>
      <w:autoSpaceDE w:val="0"/>
      <w:autoSpaceDN w:val="0"/>
      <w:adjustRightInd w:val="0"/>
    </w:pPr>
    <w:rPr>
      <w:color w:val="000000"/>
    </w:rPr>
  </w:style>
  <w:style w:type="character" w:styleId="Uwydatnienie">
    <w:name w:val="Emphasis"/>
    <w:uiPriority w:val="20"/>
    <w:qFormat/>
    <w:locked/>
    <w:rsid w:val="00634431"/>
    <w:rPr>
      <w:b/>
      <w:bCs/>
      <w:i w:val="0"/>
      <w:iCs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1F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1F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1FE1"/>
    <w:rPr>
      <w:rFonts w:ascii="Times New Roman" w:eastAsia="Times New Roman" w:hAnsi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F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1FE1"/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1F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FE1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5E4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6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IIxy8pvQBEVvGjQjt/rwGM3hTQ==">AMUW2mXr8UxgXsIDG7o42POnZGyqx5BWTqIzku23O5nl0r/8ygaOYTACz/ry/5FR3loeyGgrAPIqCd3XfWC2NZEEF3oMkg1Wcritc96zLIWIlJtcOJXoWU1b3AX/mHK95ggEbE160Egz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Szycek</dc:creator>
  <cp:lastModifiedBy>Alicja Książek-Wiatrowska</cp:lastModifiedBy>
  <cp:revision>10</cp:revision>
  <dcterms:created xsi:type="dcterms:W3CDTF">2022-05-19T10:20:00Z</dcterms:created>
  <dcterms:modified xsi:type="dcterms:W3CDTF">2023-03-03T12:58:00Z</dcterms:modified>
</cp:coreProperties>
</file>